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A36190" w:rsidRDefault="00A36190" w:rsidP="00A36190">
      <w:r>
        <w:rPr>
          <w:noProof/>
          <w:lang w:eastAsia="ru-RU"/>
        </w:rPr>
        <w:drawing>
          <wp:inline distT="0" distB="0" distL="0" distR="0" wp14:anchorId="05483C0E" wp14:editId="5CEDBF17">
            <wp:extent cx="5940425" cy="842372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2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A361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1018A5"/>
    <w:rsid w:val="00257EE4"/>
    <w:rsid w:val="003B00D2"/>
    <w:rsid w:val="004E78C1"/>
    <w:rsid w:val="00767A91"/>
    <w:rsid w:val="007A4E02"/>
    <w:rsid w:val="00800AE5"/>
    <w:rsid w:val="008136F3"/>
    <w:rsid w:val="00A36190"/>
    <w:rsid w:val="00A87371"/>
    <w:rsid w:val="00C14C8F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2020-05-13T06:26:00Z</dcterms:created>
  <dcterms:modified xsi:type="dcterms:W3CDTF">2020-05-13T06:26:00Z</dcterms:modified>
</cp:coreProperties>
</file>